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36" w:rsidRDefault="001D2716">
      <w:pPr>
        <w:rPr>
          <w:sz w:val="28"/>
          <w:szCs w:val="28"/>
        </w:rPr>
      </w:pPr>
      <w:r>
        <w:rPr>
          <w:sz w:val="28"/>
          <w:szCs w:val="28"/>
        </w:rPr>
        <w:t>K</w:t>
      </w:r>
      <w:bookmarkStart w:id="0" w:name="_GoBack"/>
      <w:bookmarkEnd w:id="0"/>
      <w:r w:rsidR="004138B1">
        <w:rPr>
          <w:sz w:val="28"/>
          <w:szCs w:val="28"/>
        </w:rPr>
        <w:t xml:space="preserve">lasa </w:t>
      </w:r>
      <w:proofErr w:type="spellStart"/>
      <w:r w:rsidR="004138B1">
        <w:rPr>
          <w:sz w:val="28"/>
          <w:szCs w:val="28"/>
        </w:rPr>
        <w:t>VIIb</w:t>
      </w:r>
      <w:proofErr w:type="spellEnd"/>
    </w:p>
    <w:p w:rsidR="004138B1" w:rsidRDefault="004138B1">
      <w:pPr>
        <w:rPr>
          <w:sz w:val="28"/>
          <w:szCs w:val="28"/>
        </w:rPr>
      </w:pPr>
      <w:r>
        <w:rPr>
          <w:sz w:val="28"/>
          <w:szCs w:val="28"/>
        </w:rPr>
        <w:t>Temat: Druga zasada dynamiki Newtona.   1.04.2020r.</w:t>
      </w:r>
    </w:p>
    <w:p w:rsidR="004138B1" w:rsidRDefault="009F2945" w:rsidP="009F29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serii Fizyka od podstaw pt: „Druga zasada dynamiki Newtona.”</w:t>
      </w:r>
    </w:p>
    <w:p w:rsidR="00A00DF1" w:rsidRDefault="00A00DF1" w:rsidP="00A00DF1">
      <w:pPr>
        <w:pStyle w:val="Akapitzlist"/>
        <w:rPr>
          <w:sz w:val="28"/>
          <w:szCs w:val="28"/>
        </w:rPr>
      </w:pPr>
    </w:p>
    <w:p w:rsidR="009F2945" w:rsidRDefault="009F2945" w:rsidP="009F29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Przepisz notatkę:</w:t>
      </w:r>
    </w:p>
    <w:p w:rsidR="00EB0C0E" w:rsidRDefault="00EB0C0E" w:rsidP="00EB0C0E">
      <w:pPr>
        <w:pStyle w:val="Akapitzlist"/>
        <w:rPr>
          <w:sz w:val="28"/>
          <w:szCs w:val="28"/>
        </w:rPr>
      </w:pPr>
    </w:p>
    <w:p w:rsidR="009F2945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Druga zasada dynamiki Newtona brzmi:</w:t>
      </w:r>
    </w:p>
    <w:p w:rsidR="00EB0C0E" w:rsidRDefault="00EB0C0E" w:rsidP="00EB0C0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Wartość przyspieszenia ciała o masie m jest wprost proporcjonalna do wartości siły działającej na to ciało, a odwrotnie proporcjonalna do jego masy.</w:t>
      </w:r>
    </w:p>
    <w:p w:rsidR="00EB0C0E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Drugą zasadę dynamiki Newtona opisuje wzór:</w:t>
      </w:r>
    </w:p>
    <w:p w:rsidR="00EB0C0E" w:rsidRDefault="00EB0C0E" w:rsidP="00EB0C0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 = F:m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a – przyspieszenie ciała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F – siła wypadkowa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m – masa ciała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stąd :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F = m*a</w:t>
      </w:r>
    </w:p>
    <w:p w:rsidR="00EB0C0E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Jednostką siły jest niuton [ N ].</w:t>
      </w:r>
    </w:p>
    <w:p w:rsidR="00EB0C0E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Jeden niuton jest to siła, która ciału o masie jednego kilograma nadaje przyspieszenie jednego metra na sekundę do kwadratu.</w:t>
      </w:r>
    </w:p>
    <w:p w:rsidR="00A00DF1" w:rsidRDefault="00A00DF1" w:rsidP="00A00DF1">
      <w:pPr>
        <w:pStyle w:val="Akapitzlist"/>
        <w:rPr>
          <w:sz w:val="28"/>
          <w:szCs w:val="28"/>
        </w:rPr>
      </w:pPr>
    </w:p>
    <w:p w:rsidR="00A00DF1" w:rsidRDefault="00A00DF1" w:rsidP="00A00D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z podręcznika temat lekcji ( str. 184 ).</w:t>
      </w:r>
    </w:p>
    <w:p w:rsidR="00A00DF1" w:rsidRPr="00A00DF1" w:rsidRDefault="00A00DF1" w:rsidP="00A00D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Wykonaj ćwiczenia z zeszytu ćwiczeń ( str. 92 – 94, ćw. 1,2,3,4,6,8,9 ).</w:t>
      </w:r>
    </w:p>
    <w:p w:rsidR="00A00DF1" w:rsidRPr="00A00DF1" w:rsidRDefault="00A00DF1" w:rsidP="00A00DF1">
      <w:pPr>
        <w:pStyle w:val="Akapitzlist"/>
        <w:rPr>
          <w:sz w:val="28"/>
          <w:szCs w:val="28"/>
        </w:rPr>
      </w:pPr>
    </w:p>
    <w:p w:rsidR="00EB0C0E" w:rsidRPr="00EB0C0E" w:rsidRDefault="00EB0C0E" w:rsidP="00EB0C0E">
      <w:pPr>
        <w:ind w:left="360"/>
        <w:rPr>
          <w:b/>
          <w:sz w:val="28"/>
          <w:szCs w:val="28"/>
        </w:rPr>
      </w:pPr>
    </w:p>
    <w:sectPr w:rsidR="00EB0C0E" w:rsidRPr="00EB0C0E" w:rsidSect="0082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70"/>
    <w:multiLevelType w:val="hybridMultilevel"/>
    <w:tmpl w:val="32706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805C5"/>
    <w:multiLevelType w:val="hybridMultilevel"/>
    <w:tmpl w:val="2EF8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1"/>
    <w:rsid w:val="001D232D"/>
    <w:rsid w:val="001D2716"/>
    <w:rsid w:val="004138B1"/>
    <w:rsid w:val="00826F36"/>
    <w:rsid w:val="009F2945"/>
    <w:rsid w:val="00A00DF1"/>
    <w:rsid w:val="00C32140"/>
    <w:rsid w:val="00DF033A"/>
    <w:rsid w:val="00E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Dyrektor</cp:lastModifiedBy>
  <cp:revision>4</cp:revision>
  <dcterms:created xsi:type="dcterms:W3CDTF">2020-03-27T10:14:00Z</dcterms:created>
  <dcterms:modified xsi:type="dcterms:W3CDTF">2020-03-27T10:15:00Z</dcterms:modified>
</cp:coreProperties>
</file>